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C9" w:rsidRPr="00EF6BE6" w:rsidRDefault="00910479" w:rsidP="006705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6BE6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:rsidR="00910479" w:rsidRPr="00EF6BE6" w:rsidRDefault="00910479" w:rsidP="0067052B">
      <w:pPr>
        <w:jc w:val="center"/>
        <w:rPr>
          <w:rFonts w:ascii="TH SarabunIT๙" w:hAnsi="TH SarabunIT๙" w:cs="TH SarabunIT๙"/>
          <w:sz w:val="32"/>
          <w:szCs w:val="32"/>
        </w:rPr>
      </w:pPr>
      <w:r w:rsidRPr="00EF6BE6">
        <w:rPr>
          <w:rFonts w:ascii="TH SarabunIT๙" w:hAnsi="TH SarabunIT๙" w:cs="TH SarabunIT๙"/>
          <w:sz w:val="32"/>
          <w:szCs w:val="32"/>
          <w:cs/>
        </w:rPr>
        <w:t>หน่วยงาน    องค์การบริหารส่วนตำบลวัง</w:t>
      </w:r>
    </w:p>
    <w:p w:rsidR="00910479" w:rsidRPr="00EF6BE6" w:rsidRDefault="00910479" w:rsidP="0067052B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EF6BE6">
        <w:rPr>
          <w:rFonts w:ascii="TH SarabunIT๙" w:hAnsi="TH SarabunIT๙" w:cs="TH SarabunIT๙"/>
          <w:sz w:val="32"/>
          <w:szCs w:val="32"/>
          <w:cs/>
        </w:rPr>
        <w:t>อำเภอ    ท่าชนะ      จังหวัด  สุราษฎร์ธานี</w:t>
      </w:r>
    </w:p>
    <w:tbl>
      <w:tblPr>
        <w:tblStyle w:val="a3"/>
        <w:tblpPr w:leftFromText="180" w:rightFromText="180" w:vertAnchor="text" w:horzAnchor="margin" w:tblpY="32"/>
        <w:tblW w:w="15871" w:type="dxa"/>
        <w:tblLook w:val="04A0" w:firstRow="1" w:lastRow="0" w:firstColumn="1" w:lastColumn="0" w:noHBand="0" w:noVBand="1"/>
      </w:tblPr>
      <w:tblGrid>
        <w:gridCol w:w="988"/>
        <w:gridCol w:w="4762"/>
        <w:gridCol w:w="1959"/>
        <w:gridCol w:w="3090"/>
        <w:gridCol w:w="5072"/>
      </w:tblGrid>
      <w:tr w:rsidR="00992E67" w:rsidRPr="00910479" w:rsidTr="005D3569">
        <w:tc>
          <w:tcPr>
            <w:tcW w:w="988" w:type="dxa"/>
          </w:tcPr>
          <w:p w:rsidR="00910479" w:rsidRPr="00910479" w:rsidRDefault="00910479" w:rsidP="009104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62" w:type="dxa"/>
          </w:tcPr>
          <w:p w:rsidR="00910479" w:rsidRPr="00910479" w:rsidRDefault="00910479" w:rsidP="009104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59" w:type="dxa"/>
          </w:tcPr>
          <w:p w:rsidR="00910479" w:rsidRPr="00910479" w:rsidRDefault="00910479" w:rsidP="009104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090" w:type="dxa"/>
          </w:tcPr>
          <w:p w:rsidR="00910479" w:rsidRPr="00910479" w:rsidRDefault="00910479" w:rsidP="009104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072" w:type="dxa"/>
          </w:tcPr>
          <w:p w:rsidR="00910479" w:rsidRPr="00910479" w:rsidRDefault="00910479" w:rsidP="009104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04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ประเภทเงินอุดหนุน (งบประจำปี/งบเหลือจ่าย/งบกลาง)</w:t>
            </w:r>
          </w:p>
        </w:tc>
      </w:tr>
      <w:tr w:rsidR="00C3614F" w:rsidRPr="00C3614F" w:rsidTr="005D3569">
        <w:tc>
          <w:tcPr>
            <w:tcW w:w="988" w:type="dxa"/>
          </w:tcPr>
          <w:p w:rsidR="00910479" w:rsidRPr="00C3614F" w:rsidRDefault="00C3614F" w:rsidP="00C3614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762" w:type="dxa"/>
          </w:tcPr>
          <w:p w:rsidR="00910479" w:rsidRDefault="009104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สาย 4112 -</w:t>
            </w:r>
            <w:r w:rsidR="006705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052B" w:rsidRPr="00670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ห้วยเสม็ดแดง - ถนนสายสัมพันธ์ (สันเขื่อน)  หมู่ที่ </w:t>
            </w:r>
            <w:r w:rsidR="0067052B" w:rsidRPr="0067052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A5071D" w:rsidRDefault="008D50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507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ตำบลวัง  องค์การบริหารส่วนตำบลวัง  อำเภอท่าชนะ</w:t>
            </w:r>
          </w:p>
          <w:p w:rsidR="008D5079" w:rsidRDefault="008D50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2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จังหวัดสุราษฎร์ธานี</w:t>
            </w:r>
          </w:p>
          <w:p w:rsidR="008D5079" w:rsidRDefault="008D50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079" w:rsidRDefault="008D50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079" w:rsidRDefault="008D5079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5079" w:rsidRPr="00C3614F" w:rsidRDefault="008D5079" w:rsidP="009104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959" w:type="dxa"/>
          </w:tcPr>
          <w:p w:rsidR="00910479" w:rsidRPr="00C3614F" w:rsidRDefault="00C3614F" w:rsidP="00C3614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>933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3090" w:type="dxa"/>
          </w:tcPr>
          <w:p w:rsidR="00910479" w:rsidRPr="00C3614F" w:rsidRDefault="00C3614F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614F">
              <w:rPr>
                <w:rFonts w:ascii="TH SarabunIT๙" w:hAnsi="TH SarabunIT๙" w:cs="TH SarabunIT๙"/>
                <w:sz w:val="32"/>
                <w:szCs w:val="32"/>
              </w:rPr>
              <w:t>15008370001004209388</w:t>
            </w:r>
          </w:p>
        </w:tc>
        <w:tc>
          <w:tcPr>
            <w:tcW w:w="5072" w:type="dxa"/>
          </w:tcPr>
          <w:p w:rsidR="00910479" w:rsidRPr="00C3614F" w:rsidRDefault="00C3614F" w:rsidP="009104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61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งบประจำปี  </w:t>
            </w:r>
            <w:r w:rsidRPr="00C3614F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</w:tr>
    </w:tbl>
    <w:p w:rsidR="00910479" w:rsidRDefault="00910479"/>
    <w:p w:rsidR="00B14570" w:rsidRDefault="00B14570">
      <w:pPr>
        <w:rPr>
          <w:rFonts w:hint="c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E2D75" wp14:editId="5342C1C9">
                <wp:simplePos x="0" y="0"/>
                <wp:positionH relativeFrom="column">
                  <wp:posOffset>3640455</wp:posOffset>
                </wp:positionH>
                <wp:positionV relativeFrom="paragraph">
                  <wp:posOffset>296545</wp:posOffset>
                </wp:positionV>
                <wp:extent cx="3644122" cy="205740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122" cy="2057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82568" w:rsidRDefault="00B14570" w:rsidP="00B1457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รับรอง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ข้อมูล  </w:t>
                            </w:r>
                          </w:p>
                          <w:p w:rsidR="00B14570" w:rsidRDefault="00B14570" w:rsidP="00B1457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B14570" w:rsidRDefault="00B14570" w:rsidP="00082568">
                            <w:pPr>
                              <w:pStyle w:val="a4"/>
                              <w:spacing w:before="120" w:beforeAutospacing="0" w:after="0" w:afterAutospacing="0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ลงชื่อ  </w:t>
                            </w:r>
                            <w:r w:rsidR="00B7058B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0C7E8B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C7E8B" w:rsidRPr="000C7E8B">
                              <w:rPr>
                                <w:noProof/>
                              </w:rPr>
                              <w:t xml:space="preserve"> </w:t>
                            </w:r>
                            <w:r w:rsidR="000C7E8B">
                              <w:rPr>
                                <w:noProof/>
                              </w:rPr>
                              <w:drawing>
                                <wp:inline distT="0" distB="0" distL="0" distR="0" wp14:anchorId="5CD593E3" wp14:editId="30ABF798">
                                  <wp:extent cx="1362075" cy="283154"/>
                                  <wp:effectExtent l="0" t="0" r="0" b="3175"/>
                                  <wp:docPr id="4" name="รูปภาพ 3" descr="เปิดรูปภาพ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รูปภาพ 3" descr="เปิดรูปภาพ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615" cy="28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4570" w:rsidRDefault="00B14570" w:rsidP="00B14570">
                            <w:pPr>
                              <w:pStyle w:val="a4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="0008256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(นายสงวนศักดิ์  วิมลศรี</w:t>
                            </w:r>
                          </w:p>
                          <w:p w:rsidR="00B14570" w:rsidRDefault="00B14570" w:rsidP="00B1457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ตำแหน่ง  รองปลัดองค์การบริหารส่วนตำบล รักษาราชการแทน              ปลัดองค์การบริหารส่วนตำบลวัง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E2D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6.65pt;margin-top:23.35pt;width:286.9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" filled="f" stroked="f">
                <v:textbox>
                  <w:txbxContent>
                    <w:p w:rsidR="00082568" w:rsidRDefault="00B14570" w:rsidP="00B1457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รับรอง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ข้อมูล  </w:t>
                      </w:r>
                    </w:p>
                    <w:p w:rsidR="00B14570" w:rsidRDefault="00B14570" w:rsidP="00B14570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B14570" w:rsidRDefault="00B14570" w:rsidP="00082568">
                      <w:pPr>
                        <w:pStyle w:val="a4"/>
                        <w:spacing w:before="120" w:beforeAutospacing="0" w:after="0" w:afterAutospacing="0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ลงชื่อ  </w:t>
                      </w:r>
                      <w:r w:rsidR="00B7058B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0C7E8B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C7E8B" w:rsidRPr="000C7E8B">
                        <w:rPr>
                          <w:noProof/>
                        </w:rPr>
                        <w:t xml:space="preserve"> </w:t>
                      </w:r>
                      <w:r w:rsidR="000C7E8B">
                        <w:rPr>
                          <w:noProof/>
                        </w:rPr>
                        <w:drawing>
                          <wp:inline distT="0" distB="0" distL="0" distR="0" wp14:anchorId="5CD593E3" wp14:editId="30ABF798">
                            <wp:extent cx="1362075" cy="283154"/>
                            <wp:effectExtent l="0" t="0" r="0" b="3175"/>
                            <wp:docPr id="4" name="รูปภาพ 3" descr="เปิดรูปภาพ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รูปภาพ 3" descr="เปิดรูปภาพ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615" cy="28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4570" w:rsidRDefault="00B14570" w:rsidP="00B14570">
                      <w:pPr>
                        <w:pStyle w:val="a4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="0008256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(นายสงวนศักดิ์  วิมลศรี</w:t>
                      </w:r>
                    </w:p>
                    <w:p w:rsidR="00B14570" w:rsidRDefault="00B14570" w:rsidP="00B1457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ตำแหน่ง  รองปลัดองค์การบริหารส่วนตำบล รักษาราชการแทน              ปลัดองค์การบริหารส่วนตำบลวัง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570" w:rsidSect="00A25C90">
      <w:pgSz w:w="16838" w:h="11906" w:orient="landscape"/>
      <w:pgMar w:top="1276" w:right="851" w:bottom="28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5A"/>
    <w:rsid w:val="00082568"/>
    <w:rsid w:val="000C7E8B"/>
    <w:rsid w:val="00184C5A"/>
    <w:rsid w:val="005D3569"/>
    <w:rsid w:val="0067052B"/>
    <w:rsid w:val="008D3A13"/>
    <w:rsid w:val="008D5079"/>
    <w:rsid w:val="00910479"/>
    <w:rsid w:val="00992E67"/>
    <w:rsid w:val="00A25C90"/>
    <w:rsid w:val="00A5071D"/>
    <w:rsid w:val="00A93FBC"/>
    <w:rsid w:val="00B14570"/>
    <w:rsid w:val="00B7058B"/>
    <w:rsid w:val="00C3614F"/>
    <w:rsid w:val="00CD32C9"/>
    <w:rsid w:val="00E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F1020-BE89-467B-9975-3D039A1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4570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7DA2-5C2E-4D88-8366-44A68288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อบต วัง 67</dc:creator>
  <cp:keywords/>
  <dc:description/>
  <cp:lastModifiedBy>อบต วัง 67</cp:lastModifiedBy>
  <cp:revision>15</cp:revision>
  <dcterms:created xsi:type="dcterms:W3CDTF">2024-08-02T05:53:00Z</dcterms:created>
  <dcterms:modified xsi:type="dcterms:W3CDTF">2024-08-02T06:45:00Z</dcterms:modified>
</cp:coreProperties>
</file>