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B73" w:rsidRPr="00CD59F4" w:rsidRDefault="00860B73" w:rsidP="00860B73">
      <w:pPr>
        <w:spacing w:after="0" w:line="240" w:lineRule="auto"/>
        <w:rPr>
          <w:rFonts w:asciiTheme="majorBidi" w:hAnsiTheme="majorBidi" w:cstheme="majorBidi"/>
          <w:color w:val="0D0D0D"/>
          <w:sz w:val="32"/>
          <w:szCs w:val="32"/>
          <w:lang w:bidi="th-TH"/>
        </w:rPr>
      </w:pPr>
      <w:r w:rsidRPr="00CD59F4">
        <w:rPr>
          <w:rFonts w:asciiTheme="majorBidi" w:hAnsiTheme="majorBidi" w:cstheme="majorBidi"/>
          <w:color w:val="0D0D0D"/>
          <w:sz w:val="32"/>
          <w:szCs w:val="32"/>
          <w:cs/>
          <w:lang w:bidi="th-TH"/>
        </w:rPr>
        <w:t>คู่มือสำหรับประชาชน</w:t>
      </w:r>
      <w:r w:rsidRPr="00CD59F4">
        <w:rPr>
          <w:rFonts w:asciiTheme="majorBidi" w:hAnsiTheme="majorBidi" w:cstheme="majorBidi"/>
          <w:color w:val="0D0D0D"/>
          <w:sz w:val="32"/>
          <w:szCs w:val="32"/>
          <w:lang w:bidi="th-TH"/>
        </w:rPr>
        <w:t xml:space="preserve">: </w:t>
      </w:r>
      <w:r w:rsidRPr="00CD59F4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การขอ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ใช้น้ำประปา</w:t>
      </w:r>
    </w:p>
    <w:p w:rsidR="00860B73" w:rsidRPr="00CD59F4" w:rsidRDefault="00860B73" w:rsidP="00860B73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CD59F4">
        <w:rPr>
          <w:rFonts w:asciiTheme="majorBidi" w:hAnsiTheme="majorBidi" w:cstheme="majorBidi"/>
          <w:sz w:val="32"/>
          <w:szCs w:val="32"/>
          <w:cs/>
          <w:lang w:bidi="th-TH"/>
        </w:rPr>
        <w:t>หน่วยงานที่รับผิดชอบ</w:t>
      </w:r>
      <w:proofErr w:type="gramStart"/>
      <w:r w:rsidRPr="00CD59F4">
        <w:rPr>
          <w:rFonts w:asciiTheme="majorBidi" w:hAnsiTheme="majorBidi" w:cstheme="majorBidi"/>
          <w:sz w:val="32"/>
          <w:szCs w:val="32"/>
          <w:lang w:bidi="th-TH"/>
        </w:rPr>
        <w:t>: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กองช่าง</w:t>
      </w:r>
      <w:proofErr w:type="gramEnd"/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CD59F4">
        <w:rPr>
          <w:rFonts w:asciiTheme="majorBidi" w:hAnsiTheme="majorBidi" w:cstheme="majorBidi"/>
          <w:sz w:val="32"/>
          <w:szCs w:val="32"/>
          <w:cs/>
          <w:lang w:bidi="th-TH"/>
        </w:rPr>
        <w:t>องค์การบริหารส่วนตำบลวัง</w:t>
      </w:r>
    </w:p>
    <w:p w:rsidR="00860B73" w:rsidRPr="00CD59F4" w:rsidRDefault="00860B73" w:rsidP="00860B73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กรมส่งเสริมการปกครองท้องถิ่น </w:t>
      </w:r>
      <w:r w:rsidRPr="00CD59F4">
        <w:rPr>
          <w:rFonts w:asciiTheme="majorBidi" w:hAnsiTheme="majorBidi" w:cstheme="majorBidi"/>
          <w:sz w:val="32"/>
          <w:szCs w:val="32"/>
          <w:cs/>
          <w:lang w:bidi="th-TH"/>
        </w:rPr>
        <w:t>กระทรวง</w:t>
      </w:r>
      <w:proofErr w:type="gramStart"/>
      <w:r w:rsidRPr="00CD59F4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CD59F4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กระทรวงมหาดไทย</w:t>
      </w:r>
      <w:proofErr w:type="gramEnd"/>
    </w:p>
    <w:p w:rsidR="00860B73" w:rsidRDefault="00BF3BA8" w:rsidP="00860B73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 w:rsidRPr="00BF3BA8">
        <w:rPr>
          <w:noProof/>
          <w:lang w:bidi="th-TH"/>
        </w:rPr>
        <w:pict>
          <v:line id="ตัวเชื่อมต่อตรง 1" o:spid="_x0000_s1026" style="position:absolute;z-index:251660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" strokeweight="1pt">
            <v:stroke joinstyle="miter"/>
          </v:line>
        </w:pict>
      </w:r>
    </w:p>
    <w:p w:rsidR="00860B73" w:rsidRPr="00A53734" w:rsidRDefault="00A5373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1.  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กระบวนงาน</w:t>
      </w:r>
      <w:proofErr w:type="gramStart"/>
      <w:r w:rsidR="00860B73" w:rsidRPr="00A53734">
        <w:rPr>
          <w:rFonts w:asciiTheme="majorBidi" w:hAnsiTheme="majorBidi" w:cstheme="majorBidi"/>
          <w:color w:val="0D0D0D"/>
          <w:sz w:val="32"/>
          <w:szCs w:val="32"/>
          <w:lang w:bidi="th-TH"/>
        </w:rPr>
        <w:t>:</w:t>
      </w:r>
      <w:r w:rsidR="00860B73" w:rsidRPr="00A53734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การขอ</w:t>
      </w:r>
      <w:r w:rsidR="00860B73" w:rsidRPr="00A53734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ใช้น้ำประปา</w:t>
      </w:r>
      <w:proofErr w:type="gramEnd"/>
    </w:p>
    <w:p w:rsidR="00860B73" w:rsidRPr="00A53734" w:rsidRDefault="00A53734" w:rsidP="00A53734">
      <w:pPr>
        <w:spacing w:after="0" w:line="240" w:lineRule="auto"/>
        <w:rPr>
          <w:rFonts w:asciiTheme="majorBidi" w:hAnsiTheme="majorBidi" w:cstheme="majorBidi"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2.  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proofErr w:type="gramStart"/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:</w:t>
      </w:r>
      <w:r w:rsidR="00860B73" w:rsidRPr="00A53734">
        <w:rPr>
          <w:rFonts w:asciiTheme="majorBidi" w:hAnsiTheme="majorBidi" w:cstheme="majorBidi" w:hint="cs"/>
          <w:color w:val="0D0D0D"/>
          <w:sz w:val="32"/>
          <w:szCs w:val="32"/>
          <w:cs/>
          <w:lang w:bidi="th-TH"/>
        </w:rPr>
        <w:t>กองช่าง</w:t>
      </w:r>
      <w:proofErr w:type="gramEnd"/>
      <w:r w:rsidR="00860B73" w:rsidRPr="00A53734">
        <w:rPr>
          <w:rFonts w:asciiTheme="majorBidi" w:hAnsiTheme="majorBidi" w:cstheme="majorBidi" w:hint="cs"/>
          <w:color w:val="0D0D0D"/>
          <w:sz w:val="32"/>
          <w:szCs w:val="32"/>
          <w:cs/>
          <w:lang w:bidi="th-TH"/>
        </w:rPr>
        <w:t xml:space="preserve"> ปลัดองค์การบริหารส่วนตำบลวัง</w:t>
      </w:r>
    </w:p>
    <w:p w:rsidR="00860B73" w:rsidRPr="00A53734" w:rsidRDefault="00A5373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3.  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proofErr w:type="gramStart"/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:</w:t>
      </w:r>
      <w:r w:rsidR="00860B73" w:rsidRPr="00A53734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proofErr w:type="gramEnd"/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p w:rsidR="00860B73" w:rsidRPr="00A53734" w:rsidRDefault="00A5373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4.  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proofErr w:type="gramStart"/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:</w:t>
      </w:r>
      <w:r w:rsidR="00860B73" w:rsidRPr="00A53734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รับแจ้ง</w:t>
      </w:r>
      <w:proofErr w:type="gramEnd"/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p w:rsidR="00860B73" w:rsidRPr="00A53734" w:rsidRDefault="00A5373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5.  </w:t>
      </w:r>
      <w:r w:rsidR="00860B73" w:rsidRPr="00A5373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860B73" w:rsidRPr="00A53734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60B73" w:rsidRPr="00962737" w:rsidTr="00481DB3">
        <w:tc>
          <w:tcPr>
            <w:tcW w:w="675" w:type="dxa"/>
            <w:hideMark/>
          </w:tcPr>
          <w:p w:rsidR="00860B73" w:rsidRPr="002B531C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531C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2B531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60B73" w:rsidRPr="002B531C" w:rsidRDefault="00B73638" w:rsidP="00481DB3">
            <w:pPr>
              <w:spacing w:after="0" w:line="240" w:lineRule="auto"/>
              <w:ind w:hanging="108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พระราชบัญญัติสภาตำบลและองค์การบริหารส่วนตำบล พ.ศ. 2537 </w:t>
            </w:r>
          </w:p>
        </w:tc>
      </w:tr>
    </w:tbl>
    <w:p w:rsidR="00860B73" w:rsidRPr="00A53734" w:rsidRDefault="00A5373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6.  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 xml:space="preserve">: </w:t>
      </w:r>
      <w:r w:rsidR="00860B73" w:rsidRPr="00A53734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บริการทั่วไป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p w:rsidR="00860B73" w:rsidRPr="00A53734" w:rsidRDefault="00A5373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7.  </w:t>
      </w:r>
      <w:r w:rsidR="00860B73" w:rsidRPr="00A5373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พื้นที่ให้บริการ</w:t>
      </w:r>
      <w:r w:rsidR="00860B73" w:rsidRPr="00A53734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="00860B73" w:rsidRPr="00A53734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 w:rsidR="00860B73" w:rsidRPr="00A53734">
        <w:rPr>
          <w:rFonts w:asciiTheme="majorBidi" w:hAnsiTheme="majorBidi" w:cstheme="majorBidi"/>
          <w:b/>
          <w:bCs/>
          <w:sz w:val="32"/>
          <w:szCs w:val="32"/>
          <w:lang w:bidi="th-TH"/>
        </w:rPr>
        <w:t>/</w:t>
      </w:r>
      <w:r w:rsidR="00860B73" w:rsidRPr="00A53734">
        <w:rPr>
          <w:rFonts w:asciiTheme="majorBidi" w:hAnsiTheme="majorBidi" w:cstheme="majorBidi" w:hint="cs"/>
          <w:sz w:val="32"/>
          <w:szCs w:val="32"/>
          <w:cs/>
          <w:lang w:bidi="th-TH"/>
        </w:rPr>
        <w:t>นอกพื้นที่</w:t>
      </w:r>
      <w:r w:rsidR="00860B73" w:rsidRPr="00A53734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 w:rsidR="00860B73" w:rsidRPr="00A5373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860B73" w:rsidRPr="00A53734" w:rsidRDefault="00A5373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8.  </w:t>
      </w:r>
      <w:r w:rsidR="00860B73" w:rsidRPr="00A5373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="00860B73" w:rsidRPr="00A53734">
        <w:rPr>
          <w:rFonts w:asciiTheme="majorBidi" w:hAnsiTheme="majorBidi" w:cstheme="majorBidi"/>
          <w:noProof/>
          <w:sz w:val="32"/>
          <w:szCs w:val="32"/>
        </w:rPr>
        <w:t>-</w:t>
      </w:r>
      <w:r w:rsidR="00860B73" w:rsidRPr="00A5373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860B73" w:rsidRPr="00962737" w:rsidRDefault="00860B73" w:rsidP="00860B73">
      <w:pPr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1 วัน 6 ชั่วโมง </w:t>
      </w:r>
      <w:r w:rsidR="00E5325F">
        <w:rPr>
          <w:rFonts w:asciiTheme="majorBidi" w:hAnsiTheme="majorBidi" w:cstheme="majorBidi" w:hint="cs"/>
          <w:sz w:val="32"/>
          <w:szCs w:val="32"/>
          <w:cs/>
          <w:lang w:bidi="th-TH"/>
        </w:rPr>
        <w:t>8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นาที</w:t>
      </w:r>
    </w:p>
    <w:p w:rsidR="00860B73" w:rsidRPr="00A53734" w:rsidRDefault="00A5373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9.  </w:t>
      </w:r>
      <w:r w:rsidR="00860B73" w:rsidRPr="00A5373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ข้อมูลสถิติ</w:t>
      </w:r>
    </w:p>
    <w:p w:rsidR="00860B73" w:rsidRPr="00D63932" w:rsidRDefault="00860B73" w:rsidP="00860B73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>
        <w:rPr>
          <w:rFonts w:asciiTheme="majorBidi" w:hAnsiTheme="majorBidi" w:cstheme="majorBidi"/>
          <w:sz w:val="32"/>
          <w:szCs w:val="32"/>
          <w:lang w:bidi="th-TH"/>
        </w:rPr>
        <w:t xml:space="preserve">  </w:t>
      </w:r>
      <w:r w:rsidR="00F20ADC">
        <w:rPr>
          <w:rFonts w:asciiTheme="majorBidi" w:hAnsiTheme="majorBidi" w:cstheme="majorBidi" w:hint="cs"/>
          <w:sz w:val="32"/>
          <w:szCs w:val="32"/>
          <w:cs/>
          <w:lang w:bidi="th-TH"/>
        </w:rPr>
        <w:t>0</w:t>
      </w:r>
      <w:r w:rsidRPr="00D63932">
        <w:rPr>
          <w:rFonts w:asciiTheme="majorBidi" w:hAnsiTheme="majorBidi" w:cstheme="majorBidi"/>
          <w:sz w:val="32"/>
          <w:szCs w:val="32"/>
          <w:lang w:bidi="th-TH"/>
        </w:rPr>
        <w:t xml:space="preserve">  </w:t>
      </w:r>
      <w:r w:rsidRPr="00D63932">
        <w:rPr>
          <w:rFonts w:asciiTheme="majorBidi" w:hAnsiTheme="majorBidi" w:cstheme="majorBidi" w:hint="cs"/>
          <w:sz w:val="32"/>
          <w:szCs w:val="32"/>
          <w:cs/>
          <w:lang w:bidi="th-TH"/>
        </w:rPr>
        <w:t>ราย</w:t>
      </w:r>
      <w:r w:rsidRPr="00D63932">
        <w:rPr>
          <w:rFonts w:asciiTheme="majorBidi" w:hAnsiTheme="majorBidi" w:cstheme="majorBidi"/>
          <w:sz w:val="32"/>
          <w:szCs w:val="32"/>
          <w:cs/>
          <w:lang w:bidi="th-TH"/>
        </w:rPr>
        <w:tab/>
      </w:r>
    </w:p>
    <w:p w:rsidR="00860B73" w:rsidRPr="00962737" w:rsidRDefault="00860B73" w:rsidP="00860B73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จำนวนคำขอที่มากที่สุด</w:t>
      </w:r>
      <w:r w:rsidR="00F20ADC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</w:t>
      </w: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F20ADC">
        <w:rPr>
          <w:rFonts w:asciiTheme="majorBidi" w:hAnsiTheme="majorBidi" w:cstheme="majorBidi"/>
          <w:noProof/>
          <w:sz w:val="32"/>
          <w:szCs w:val="32"/>
          <w:lang w:bidi="th-TH"/>
        </w:rPr>
        <w:t>0</w:t>
      </w:r>
      <w:r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  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ราย</w:t>
      </w: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860B73" w:rsidRPr="00962737" w:rsidRDefault="00860B73" w:rsidP="00860B73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>
        <w:rPr>
          <w:rFonts w:asciiTheme="majorBidi" w:hAnsiTheme="majorBidi" w:cstheme="majorBidi"/>
          <w:noProof/>
          <w:sz w:val="32"/>
          <w:szCs w:val="32"/>
        </w:rPr>
        <w:t xml:space="preserve"> </w:t>
      </w:r>
      <w:r w:rsidR="00F20ADC">
        <w:rPr>
          <w:rFonts w:asciiTheme="majorBidi" w:hAnsiTheme="majorBidi" w:cstheme="majorBidi"/>
          <w:noProof/>
          <w:sz w:val="32"/>
          <w:szCs w:val="32"/>
        </w:rPr>
        <w:t>0</w:t>
      </w:r>
      <w:r>
        <w:rPr>
          <w:rFonts w:asciiTheme="majorBidi" w:hAnsiTheme="majorBidi" w:cstheme="majorBidi"/>
          <w:noProof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ราย </w:t>
      </w: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860B73" w:rsidRPr="00A53734" w:rsidRDefault="00A5373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10.  </w:t>
      </w:r>
      <w:r w:rsidR="00860B73" w:rsidRPr="00A5373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860B73" w:rsidRPr="00A53734">
        <w:rPr>
          <w:rFonts w:asciiTheme="majorBidi" w:hAnsiTheme="majorBidi" w:cstheme="majorBidi"/>
          <w:noProof/>
          <w:sz w:val="32"/>
          <w:szCs w:val="32"/>
        </w:rPr>
        <w:t>[</w:t>
      </w:r>
      <w:r w:rsidR="00860B73" w:rsidRPr="00A53734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สำเนาคู่มือประชาชน</w:t>
      </w:r>
      <w:r w:rsidR="00860B73" w:rsidRPr="00A53734">
        <w:rPr>
          <w:rFonts w:asciiTheme="majorBidi" w:hAnsiTheme="majorBidi" w:cstheme="majorBidi"/>
          <w:noProof/>
          <w:sz w:val="32"/>
          <w:szCs w:val="32"/>
        </w:rPr>
        <w:t xml:space="preserve">] </w:t>
      </w:r>
      <w:r w:rsidR="00860B73" w:rsidRPr="00A53734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การขอ</w:t>
      </w:r>
      <w:r w:rsidR="00860B73" w:rsidRPr="00A53734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ใช้น้ำประปา</w:t>
      </w:r>
      <w:r w:rsidR="00860B73" w:rsidRPr="00A53734">
        <w:rPr>
          <w:rFonts w:asciiTheme="majorBidi" w:hAnsiTheme="majorBidi" w:cstheme="majorBidi"/>
          <w:noProof/>
          <w:sz w:val="32"/>
          <w:szCs w:val="32"/>
        </w:rPr>
        <w:t xml:space="preserve"> 21/07/</w:t>
      </w:r>
      <w:proofErr w:type="gramStart"/>
      <w:r w:rsidR="00860B73" w:rsidRPr="00A53734">
        <w:rPr>
          <w:rFonts w:asciiTheme="majorBidi" w:hAnsiTheme="majorBidi" w:cstheme="majorBidi"/>
          <w:noProof/>
          <w:sz w:val="32"/>
          <w:szCs w:val="32"/>
        </w:rPr>
        <w:t>2558  15:</w:t>
      </w:r>
      <w:r w:rsidR="00860B73" w:rsidRPr="00A53734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45</w:t>
      </w:r>
      <w:r w:rsidR="00860B73" w:rsidRPr="00A53734">
        <w:rPr>
          <w:rFonts w:asciiTheme="majorBidi" w:hAnsiTheme="majorBidi" w:cstheme="majorBidi" w:hint="cs"/>
          <w:sz w:val="32"/>
          <w:szCs w:val="32"/>
          <w:cs/>
          <w:lang w:bidi="th-TH"/>
        </w:rPr>
        <w:t>น</w:t>
      </w:r>
      <w:proofErr w:type="gramEnd"/>
      <w:r w:rsidR="00860B73" w:rsidRPr="00A53734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</w:p>
    <w:p w:rsidR="00860B73" w:rsidRPr="00A53734" w:rsidRDefault="00A5373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11.  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60B73" w:rsidRPr="00962737" w:rsidTr="00481DB3">
        <w:tc>
          <w:tcPr>
            <w:tcW w:w="675" w:type="dxa"/>
            <w:hideMark/>
          </w:tcPr>
          <w:p w:rsidR="00860B73" w:rsidRPr="00864C9F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864C9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860B73" w:rsidRPr="00864C9F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864C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ทาง  </w:t>
            </w:r>
            <w:hyperlink r:id="rId6" w:history="1">
              <w:r w:rsidRPr="00864C9F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  <w:r w:rsidRPr="00864C9F">
              <w:rPr>
                <w:rFonts w:asciiTheme="majorBidi" w:hAnsiTheme="majorBidi" w:cstheme="majorBidi"/>
                <w:noProof/>
                <w:sz w:val="36"/>
                <w:szCs w:val="36"/>
              </w:rPr>
              <w:br/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FE5CA1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ณ</w:t>
            </w:r>
            <w:r w:rsidR="00FE5CA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Pr="00864C9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องค์การบริหารส่วนตำบลวัง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อำเภอท่าชนะ  จังหวัดสุราษฎร์ธานี</w:t>
            </w:r>
          </w:p>
          <w:p w:rsidR="00860B73" w:rsidRPr="00864C9F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64C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08:30 - 16:30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</w:rPr>
              <w:t xml:space="preserve">077-274331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  <w:lang w:bidi="th-TH"/>
              </w:rPr>
              <w:t xml:space="preserve">โทรสาร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</w:rPr>
              <w:t>077-274331</w:t>
            </w:r>
          </w:p>
          <w:p w:rsidR="00860B73" w:rsidRPr="00F6101E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</w:tbl>
    <w:p w:rsidR="00A94D72" w:rsidRDefault="00860B73" w:rsidP="00A94D72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60B73" w:rsidRDefault="00ED3794" w:rsidP="00A94D72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Theme="minorHAnsi" w:hAnsiTheme="majorBidi" w:cstheme="majorBidi"/>
          <w:sz w:val="32"/>
          <w:szCs w:val="32"/>
          <w:cs/>
          <w:lang w:bidi="th-TH"/>
        </w:rPr>
      </w:pP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ตามพระราชบัญญัติสภาตำบลและองค์การบริหารส่วนตำบล พ.ศ. 2537 ซึ่งแก้ไขเพิ่มเติมโดยพระราชบัญญัติสภาตำบล (ฉบับที่ 5) พ.ศ. 2546 เพื่อให้ประชาชนในเขตชุมชน</w:t>
      </w:r>
      <w:r w:rsidR="00A94D72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และพื้นที่ใกล้เคียง ในเขตองค์การบริหารส่วนตำบลวังได้มีน้ำประปาเพื่อการอุปโภคบริโภคอย่างทั่วถึงประกอบกับตามความในมาตรา 71 แห่งพระราชบัญญัติสภาตำบลและองค์การบริหารส่วนตำบลให้อำนาจองค์การบริหารส่วนตำบลตราข้อบัญญัติได้ เพื่อใช้บังคับในตำบลได้เท่าที่ไม่ขัดต่อกฎหมายหรืออำนาจหน้าที่ขององค์การบริหารส่วนตำบลและกำหนดค่าธรรมเนียมที่เรียกเก็บได้ ตามรายละเอียดดังต่อไปนี้</w:t>
      </w:r>
    </w:p>
    <w:p w:rsidR="00860B73" w:rsidRDefault="00860B73" w:rsidP="00860B73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32"/>
          <w:szCs w:val="32"/>
          <w:lang w:bidi="th-TH"/>
        </w:rPr>
      </w:pPr>
    </w:p>
    <w:p w:rsidR="00860B73" w:rsidRPr="00F6101E" w:rsidRDefault="00860B73" w:rsidP="00860B73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32"/>
          <w:szCs w:val="32"/>
          <w:lang w:bidi="th-TH"/>
        </w:rPr>
      </w:pPr>
    </w:p>
    <w:p w:rsidR="00860B73" w:rsidRDefault="00860B73" w:rsidP="00A53734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="00A94D72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</w:t>
      </w:r>
      <w:proofErr w:type="gramStart"/>
      <w:r w:rsidR="00A94D72">
        <w:rPr>
          <w:rFonts w:asciiTheme="majorBidi" w:eastAsiaTheme="minorHAnsi" w:hAnsiTheme="majorBidi" w:cstheme="majorBidi"/>
          <w:sz w:val="32"/>
          <w:szCs w:val="32"/>
          <w:lang w:bidi="th-TH"/>
        </w:rPr>
        <w:t>1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</w:t>
      </w:r>
      <w:r w:rsidR="00A53734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</w:t>
      </w:r>
      <w:r w:rsidR="00A94D72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ให้ผู้ประสงค์จะใช้น้ำประปาขององค์การบริหารส่วนตำบล</w:t>
      </w:r>
      <w:proofErr w:type="gramEnd"/>
      <w:r w:rsidR="00A94D72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 xml:space="preserve"> จะต้องยื่นคำร้องและทำสัญญาต่อองค์การบริหารส่วนตำบล ตลอดจนชำระค่าธรรมเนียมและค่าบริการต่าง ๆ </w:t>
      </w:r>
      <w:r w:rsidR="00A53734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ตามอัตราที่กำหนดไว้ ทางองค์การบริหารส่วนตำบล</w:t>
      </w:r>
      <w:r w:rsidR="00A94D72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 xml:space="preserve">ให้เรียบร้อย </w:t>
      </w:r>
    </w:p>
    <w:p w:rsidR="00860B73" w:rsidRPr="00F6101E" w:rsidRDefault="00860B73" w:rsidP="00A53734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Theme="minorHAnsi" w:hAnsiTheme="majorBidi" w:cstheme="majorBidi"/>
          <w:sz w:val="32"/>
          <w:szCs w:val="32"/>
          <w:cs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</w:t>
      </w:r>
      <w:proofErr w:type="gramStart"/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2 </w:t>
      </w:r>
      <w:r w:rsidR="00A53734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 xml:space="preserve"> ราคาน้ำประปาจะคิดคำนวณเป็นรายลูกบาศก์เมตร</w:t>
      </w:r>
      <w:proofErr w:type="gramEnd"/>
      <w:r w:rsidR="00A53734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 xml:space="preserve"> ตามอัตราที่กำหนดไว้ หากมีการเปลี่ยนแปลงทางองค์การบริหารส่วนตำบลจะประกาศไว้ ณ ที่ทำการองค์การบริหารส่วนตำบลก่อนกำหนดไม่น้อยกว่า 7 วัน</w:t>
      </w:r>
    </w:p>
    <w:p w:rsidR="00860B73" w:rsidRPr="00F6101E" w:rsidRDefault="00860B73" w:rsidP="00E5325F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Theme="minorHAnsi" w:hAnsiTheme="majorBidi" w:cstheme="majorBidi"/>
          <w:sz w:val="32"/>
          <w:szCs w:val="32"/>
          <w:cs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="00A53734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</w:t>
      </w:r>
      <w:proofErr w:type="gramStart"/>
      <w:r w:rsidR="00A53734">
        <w:rPr>
          <w:rFonts w:asciiTheme="majorBidi" w:eastAsiaTheme="minorHAnsi" w:hAnsiTheme="majorBidi" w:cstheme="majorBidi"/>
          <w:sz w:val="32"/>
          <w:szCs w:val="32"/>
          <w:lang w:bidi="th-TH"/>
        </w:rPr>
        <w:t>3</w:t>
      </w:r>
      <w:r w:rsidR="00A53734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 xml:space="preserve">  ผู้ใช้น้ำจะต้องชำระเงินค่าน้ำประปา</w:t>
      </w:r>
      <w:proofErr w:type="gramEnd"/>
      <w:r w:rsidR="00A53734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 xml:space="preserve"> ค่าบำรุงรักษามาตรวัดน้ำ ค่าซ่อมแซม หรือค่าเสียหาย ในเมื่อพนักงานเก็บเงินได้นำใบเสร็จรับเงินมารับเงิน หรือมิฉะนั้นจะต้องมาชำระเงิน ณ  ที่ทำการองค์การบริหารส่วนตำบลวัง ภายใน 7 วันนับแต่วันที่พนักงานเก็บเงินค่าน้ำประปา ถ้าไม่มาชำระตามกำหนด ทางองค์การบริหารส่วนตำบลวังจะงดจ่ายน้ำ </w:t>
      </w:r>
      <w:proofErr w:type="spellStart"/>
      <w:r w:rsidR="00A53734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และอ</w:t>
      </w:r>
      <w:proofErr w:type="spellEnd"/>
      <w:r w:rsidR="00A53734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อาจฟ้องร้องดำเนินคดีตาม</w:t>
      </w:r>
      <w:proofErr w:type="spellStart"/>
      <w:r w:rsidR="00A53734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กฏหมาย</w:t>
      </w:r>
      <w:proofErr w:type="spellEnd"/>
    </w:p>
    <w:p w:rsidR="00A53734" w:rsidRDefault="00860B73" w:rsidP="00E5325F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4 </w:t>
      </w:r>
      <w:r w:rsidR="00A53734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ผู้ใช้น้ำต้องชำระค่าประกันการใช้น้ำให้แก่องค์การบริหารส่วนตำบล จะคืนให้ผู้ใช้น้ำต่อเมื่อผู้ใช้น้ำบอกเลิกการใช้น้ำและได้ชำระค่าน้ำประปาหรือหนี้สินเสร็จเรียบร้อยแล้ว</w:t>
      </w:r>
    </w:p>
    <w:p w:rsidR="00C70684" w:rsidRDefault="00C70684" w:rsidP="00A5373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</w:p>
    <w:p w:rsidR="00860B73" w:rsidRPr="00A53734" w:rsidRDefault="00A53734" w:rsidP="00A5373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12.  </w:t>
      </w:r>
      <w:r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 xml:space="preserve"> 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860B73" w:rsidRPr="00962737" w:rsidTr="00481DB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73" w:rsidRPr="00962737" w:rsidRDefault="00860B73" w:rsidP="00481D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73" w:rsidRPr="00962737" w:rsidRDefault="00860B73" w:rsidP="00481D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73" w:rsidRPr="00962737" w:rsidRDefault="00860B73" w:rsidP="00481D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73" w:rsidRPr="00962737" w:rsidRDefault="00860B73" w:rsidP="00481D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60B73" w:rsidRPr="00962737" w:rsidTr="00860B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0B73" w:rsidRDefault="00860B73" w:rsidP="00481D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1.</w:t>
            </w:r>
          </w:p>
          <w:p w:rsidR="00860B73" w:rsidRDefault="00860B73" w:rsidP="00481D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860B73" w:rsidRDefault="00860B73" w:rsidP="00481D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860B73" w:rsidRPr="002D5728" w:rsidRDefault="00860B73" w:rsidP="00481DB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0B73" w:rsidRDefault="00860B73" w:rsidP="00481DB3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A33B0E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ยื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่</w:t>
            </w:r>
            <w:r w:rsidRPr="00A33B0E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นคำร้องพร้อมหลักฐาน</w:t>
            </w:r>
            <w:r w:rsidRPr="00A33B0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</w:t>
            </w:r>
          </w:p>
          <w:p w:rsidR="00860B73" w:rsidRDefault="00860B73" w:rsidP="00481DB3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860B73" w:rsidRPr="00A33B0E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33B0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ตรวจสอบเอกสาร</w:t>
            </w:r>
          </w:p>
          <w:p w:rsidR="00860B73" w:rsidRPr="00A33B0E" w:rsidRDefault="00860B73" w:rsidP="00481DB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0B73" w:rsidRDefault="00860B73" w:rsidP="00481DB3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ผู้ยื่นคำร้องยื่นเอกสารคำร้องและเอกสารของผู้ยื่น</w:t>
            </w:r>
          </w:p>
          <w:p w:rsidR="00860B73" w:rsidRDefault="00860B73" w:rsidP="00481DB3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พนักงาน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เจ้าหน้าที่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ตรวจสอบความครบถ้วนถูกต้องของเอกสารหลักฐาน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และนำเสนอผู้บริหารพิจารณาอนุมัติ</w:t>
            </w:r>
          </w:p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0B73" w:rsidRDefault="00860B73" w:rsidP="00860B73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 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นาที</w:t>
            </w:r>
          </w:p>
          <w:p w:rsidR="00860B73" w:rsidRDefault="00860B73" w:rsidP="00481DB3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860B73" w:rsidRDefault="00860B73" w:rsidP="00481DB3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860B73" w:rsidRDefault="00860B73" w:rsidP="00860B73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6 ชั่วโมง</w:t>
            </w:r>
          </w:p>
          <w:p w:rsidR="00860B73" w:rsidRPr="00021684" w:rsidRDefault="00B73638" w:rsidP="00860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6</w:t>
            </w:r>
            <w:r w:rsidR="00860B73" w:rsidRPr="00021684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860B73" w:rsidRPr="0002168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0B73" w:rsidRDefault="00860B73" w:rsidP="00860B73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กองช่าง</w:t>
            </w:r>
          </w:p>
          <w:p w:rsidR="00860B73" w:rsidRDefault="00860B73" w:rsidP="00481DB3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860B73" w:rsidRDefault="00860B73" w:rsidP="00481DB3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860B73" w:rsidRDefault="00860B73" w:rsidP="00860B73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กองช่าง</w:t>
            </w:r>
          </w:p>
          <w:p w:rsidR="00860B73" w:rsidRDefault="00860B73" w:rsidP="00481DB3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0B73" w:rsidRPr="00962737" w:rsidTr="00860B73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0B73" w:rsidRDefault="00860B73" w:rsidP="00481D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t>3.</w:t>
            </w:r>
          </w:p>
          <w:p w:rsidR="00860B73" w:rsidRPr="00962737" w:rsidRDefault="00860B73" w:rsidP="00860B7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0B73" w:rsidRPr="00021684" w:rsidRDefault="00860B73" w:rsidP="00860B7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02168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พนักงานเจ้าหน้าที่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รับชำระเงินค่าน้ำประปา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0B73" w:rsidRPr="00860B73" w:rsidRDefault="00860B73" w:rsidP="00860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1 นาที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0B73" w:rsidRDefault="00860B73" w:rsidP="00860B73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กองช่าง</w:t>
            </w:r>
          </w:p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0B73" w:rsidRPr="00962737" w:rsidTr="00860B7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Default="00860B73" w:rsidP="00481D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t>4.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การติดตั้ง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73" w:rsidRPr="00021684" w:rsidRDefault="00860B73" w:rsidP="00860B73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พนักงาน เจ้าหน้าที่ติดตั้งมาตรประปา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Default="00860B73" w:rsidP="00860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1 วัน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Default="00860B73" w:rsidP="00860B73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กองช่าง</w:t>
            </w:r>
          </w:p>
          <w:p w:rsidR="00860B73" w:rsidRDefault="00860B73" w:rsidP="00860B73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53734" w:rsidRDefault="00860B73" w:rsidP="00A53734">
      <w:pPr>
        <w:tabs>
          <w:tab w:val="left" w:pos="360"/>
        </w:tabs>
        <w:spacing w:before="240" w:after="0" w:line="240" w:lineRule="auto"/>
        <w:ind w:left="357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1 วัน 6 ชั่วโมง 8 นาที</w:t>
      </w:r>
    </w:p>
    <w:p w:rsidR="00C70684" w:rsidRPr="00C70684" w:rsidRDefault="00C7068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20"/>
          <w:szCs w:val="20"/>
          <w:lang w:bidi="th-TH"/>
        </w:rPr>
      </w:pPr>
    </w:p>
    <w:p w:rsidR="00860B73" w:rsidRPr="00A53734" w:rsidRDefault="00A5373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13.  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p w:rsidR="00860B73" w:rsidRPr="00962737" w:rsidRDefault="00C70684" w:rsidP="00860B73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      </w:t>
      </w:r>
      <w:r w:rsidR="00860B73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การ</w:t>
      </w:r>
      <w:r w:rsidR="00860B73" w:rsidRPr="00962737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ดำเนินการลดขั้นตอน</w:t>
      </w:r>
      <w:r w:rsidR="00860B73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แล้ว</w:t>
      </w:r>
    </w:p>
    <w:p w:rsidR="00860B73" w:rsidRPr="00A53734" w:rsidRDefault="00A53734" w:rsidP="00A5373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lastRenderedPageBreak/>
        <w:t xml:space="preserve">14.  </w:t>
      </w:r>
      <w:r w:rsidR="00860B73" w:rsidRPr="00A5373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860B73" w:rsidRPr="00962737" w:rsidRDefault="00F20ADC" w:rsidP="00860B73">
      <w:pPr>
        <w:spacing w:after="0" w:line="240" w:lineRule="auto"/>
        <w:ind w:left="45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14</w:t>
      </w:r>
      <w:r w:rsidR="00860B73" w:rsidRPr="00962737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.1)</w:t>
      </w:r>
      <w:r w:rsidR="00860B73"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0"/>
        <w:gridCol w:w="1842"/>
        <w:gridCol w:w="1558"/>
        <w:gridCol w:w="1700"/>
        <w:gridCol w:w="1109"/>
        <w:gridCol w:w="1796"/>
      </w:tblGrid>
      <w:tr w:rsidR="00860B73" w:rsidRPr="00962737" w:rsidTr="00481DB3">
        <w:trPr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73" w:rsidRPr="00962737" w:rsidRDefault="00860B73" w:rsidP="00481DB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73" w:rsidRPr="00962737" w:rsidRDefault="00860B73" w:rsidP="00481DB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73" w:rsidRPr="00962737" w:rsidRDefault="00860B73" w:rsidP="00481D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73" w:rsidRPr="00962737" w:rsidRDefault="00860B73" w:rsidP="00481DB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73" w:rsidRPr="00962737" w:rsidRDefault="00860B73" w:rsidP="00481DB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73" w:rsidRPr="00962737" w:rsidRDefault="00860B73" w:rsidP="00481DB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73" w:rsidRPr="00962737" w:rsidRDefault="00860B73" w:rsidP="00481DB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60B73" w:rsidRPr="00962737" w:rsidTr="00481DB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E862F6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862F6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</w:tr>
      <w:tr w:rsidR="00860B73" w:rsidRPr="00962737" w:rsidTr="00481DB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73" w:rsidRPr="00962737" w:rsidRDefault="00860B73" w:rsidP="00481DB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</w:tr>
    </w:tbl>
    <w:p w:rsidR="00860B73" w:rsidRPr="00962737" w:rsidRDefault="00F20ADC" w:rsidP="00F20ADC">
      <w:pPr>
        <w:spacing w:before="120" w:after="0" w:line="240" w:lineRule="auto"/>
        <w:ind w:firstLine="36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14</w:t>
      </w:r>
      <w:r w:rsidR="00860B73" w:rsidRPr="00962737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.2)</w:t>
      </w:r>
      <w:r w:rsidR="00860B73"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860B73" w:rsidRPr="00962737" w:rsidRDefault="00860B73" w:rsidP="00860B73">
      <w:p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</w:pPr>
    </w:p>
    <w:p w:rsidR="00860B73" w:rsidRPr="00C70684" w:rsidRDefault="00C70684" w:rsidP="00C7068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15.   </w:t>
      </w:r>
      <w:r w:rsidR="00860B73" w:rsidRPr="00C7068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860B73" w:rsidRPr="00962737" w:rsidTr="00481DB3">
        <w:trPr>
          <w:trHeight w:val="567"/>
        </w:trPr>
        <w:tc>
          <w:tcPr>
            <w:tcW w:w="10314" w:type="dxa"/>
            <w:vAlign w:val="center"/>
            <w:hideMark/>
          </w:tcPr>
          <w:p w:rsidR="00860B73" w:rsidRDefault="00F20ADC" w:rsidP="00481DB3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 xml:space="preserve">1. ค่าประกันการใช้น้ำ รายละ 100 บาท </w:t>
            </w:r>
          </w:p>
          <w:p w:rsidR="00F20ADC" w:rsidRPr="00DF400D" w:rsidRDefault="00F20ADC" w:rsidP="00481DB3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2. ค่าคำร้องขอใช้น้ำ รายละ 2 บาท</w:t>
            </w:r>
          </w:p>
          <w:p w:rsidR="00860B73" w:rsidRPr="00DF400D" w:rsidRDefault="00860B73" w:rsidP="00481DB3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</w:p>
        </w:tc>
      </w:tr>
    </w:tbl>
    <w:p w:rsidR="00860B73" w:rsidRPr="00C70684" w:rsidRDefault="00C70684" w:rsidP="00C7068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16.  </w:t>
      </w:r>
      <w:r w:rsidR="00860B73" w:rsidRPr="00C7068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Layout w:type="fixed"/>
        <w:tblLook w:val="04A0"/>
      </w:tblPr>
      <w:tblGrid>
        <w:gridCol w:w="534"/>
        <w:gridCol w:w="9639"/>
      </w:tblGrid>
      <w:tr w:rsidR="00860B73" w:rsidRPr="00962737" w:rsidTr="00481DB3">
        <w:tc>
          <w:tcPr>
            <w:tcW w:w="534" w:type="dxa"/>
            <w:hideMark/>
          </w:tcPr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9627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860B73" w:rsidRDefault="00860B73" w:rsidP="00481DB3">
            <w:pPr>
              <w:spacing w:after="0" w:line="240" w:lineRule="auto"/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  สำนักงานปลัดองค์การบริหารส่วนตำบล  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หมายเลข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</w:rPr>
              <w:t xml:space="preserve">077-274331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  <w:lang w:bidi="th-TH"/>
              </w:rPr>
              <w:t xml:space="preserve">โทรสาร </w:t>
            </w:r>
          </w:p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</w:rPr>
              <w:t>077-274331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ทาง  </w:t>
            </w:r>
            <w:hyperlink r:id="rId7" w:history="1">
              <w:r w:rsidRPr="00864C9F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</w:p>
        </w:tc>
      </w:tr>
      <w:tr w:rsidR="00860B73" w:rsidRPr="00962737" w:rsidTr="00481DB3">
        <w:tc>
          <w:tcPr>
            <w:tcW w:w="534" w:type="dxa"/>
            <w:hideMark/>
          </w:tcPr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9627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962737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96273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>.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>1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>.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860B73" w:rsidRPr="00C70684" w:rsidRDefault="00C70684" w:rsidP="00C7068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17.  </w:t>
      </w:r>
      <w:r w:rsidR="00860B73" w:rsidRPr="00C7068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ตัวอย่างแบบฟอร์ม</w:t>
      </w:r>
      <w:r w:rsidR="00860B73" w:rsidRPr="00C70684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คำร้อง</w:t>
      </w:r>
    </w:p>
    <w:tbl>
      <w:tblPr>
        <w:tblW w:w="0" w:type="auto"/>
        <w:tblLayout w:type="fixed"/>
        <w:tblLook w:val="04A0"/>
      </w:tblPr>
      <w:tblGrid>
        <w:gridCol w:w="675"/>
        <w:gridCol w:w="9498"/>
      </w:tblGrid>
      <w:tr w:rsidR="00860B73" w:rsidRPr="00962737" w:rsidTr="00481DB3">
        <w:tc>
          <w:tcPr>
            <w:tcW w:w="675" w:type="dxa"/>
            <w:hideMark/>
          </w:tcPr>
          <w:p w:rsidR="00860B73" w:rsidRPr="00962737" w:rsidRDefault="00860B73" w:rsidP="00481DB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9627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498" w:type="dxa"/>
            <w:hideMark/>
          </w:tcPr>
          <w:p w:rsidR="00860B73" w:rsidRPr="00962737" w:rsidRDefault="00860B73" w:rsidP="00B73638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แ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คำร้อง</w:t>
            </w:r>
            <w:r w:rsidR="00B73638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ขอใช้น้ำประปา</w:t>
            </w:r>
          </w:p>
        </w:tc>
      </w:tr>
    </w:tbl>
    <w:p w:rsidR="00860B73" w:rsidRPr="00C70684" w:rsidRDefault="00C70684" w:rsidP="00C70684">
      <w:pPr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 xml:space="preserve">18.  </w:t>
      </w:r>
      <w:r w:rsidR="00860B73" w:rsidRPr="00C70684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หมายเหตุ</w:t>
      </w:r>
    </w:p>
    <w:p w:rsidR="00860B73" w:rsidRDefault="00860B73" w:rsidP="00860B73">
      <w:pPr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</w:p>
    <w:p w:rsidR="00860B73" w:rsidRDefault="00860B73" w:rsidP="00860B73">
      <w:pPr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</w:p>
    <w:p w:rsidR="00C70684" w:rsidRDefault="00C70684" w:rsidP="00860B73">
      <w:pPr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</w:p>
    <w:p w:rsidR="00C70684" w:rsidRPr="00816477" w:rsidRDefault="00C70684" w:rsidP="00860B73">
      <w:pPr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</w:p>
    <w:p w:rsidR="00214190" w:rsidRDefault="00214190"/>
    <w:p w:rsidR="00F20ADC" w:rsidRDefault="00F20ADC">
      <w:pPr>
        <w:rPr>
          <w:rFonts w:hint="cs"/>
          <w:cs/>
          <w:lang w:bidi="th-TH"/>
        </w:rPr>
      </w:pPr>
    </w:p>
    <w:sectPr w:rsidR="00F20ADC" w:rsidSect="005B60D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745D0"/>
    <w:multiLevelType w:val="hybridMultilevel"/>
    <w:tmpl w:val="82AA2012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B65EC"/>
    <w:multiLevelType w:val="hybridMultilevel"/>
    <w:tmpl w:val="B802AA9A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55DA9"/>
    <w:multiLevelType w:val="hybridMultilevel"/>
    <w:tmpl w:val="68DAD94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663C7"/>
    <w:multiLevelType w:val="hybridMultilevel"/>
    <w:tmpl w:val="7128AC9A"/>
    <w:lvl w:ilvl="0" w:tplc="A9A6DDC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2658FA"/>
    <w:multiLevelType w:val="hybridMultilevel"/>
    <w:tmpl w:val="9050C3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73C01"/>
    <w:multiLevelType w:val="hybridMultilevel"/>
    <w:tmpl w:val="DA929C3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F6818"/>
    <w:multiLevelType w:val="hybridMultilevel"/>
    <w:tmpl w:val="3F088896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B7B03"/>
    <w:multiLevelType w:val="hybridMultilevel"/>
    <w:tmpl w:val="F44474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D073D5"/>
    <w:multiLevelType w:val="hybridMultilevel"/>
    <w:tmpl w:val="86CE0CC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051772"/>
    <w:multiLevelType w:val="hybridMultilevel"/>
    <w:tmpl w:val="545A796E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809F1"/>
    <w:multiLevelType w:val="hybridMultilevel"/>
    <w:tmpl w:val="0BFC352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454EE"/>
    <w:multiLevelType w:val="hybridMultilevel"/>
    <w:tmpl w:val="DFF8F1B4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B21E14"/>
    <w:multiLevelType w:val="hybridMultilevel"/>
    <w:tmpl w:val="8E84E6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1B4C4C"/>
    <w:multiLevelType w:val="hybridMultilevel"/>
    <w:tmpl w:val="DC541A6E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38"/>
    <w:multiLevelType w:val="hybridMultilevel"/>
    <w:tmpl w:val="41223BA6"/>
    <w:lvl w:ilvl="0" w:tplc="AFCE02A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63DE9"/>
    <w:multiLevelType w:val="hybridMultilevel"/>
    <w:tmpl w:val="B510A6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1D5C6B"/>
    <w:multiLevelType w:val="hybridMultilevel"/>
    <w:tmpl w:val="772C77A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764372"/>
    <w:multiLevelType w:val="hybridMultilevel"/>
    <w:tmpl w:val="9EEA1356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CD4E8E"/>
    <w:multiLevelType w:val="hybridMultilevel"/>
    <w:tmpl w:val="9956DF9A"/>
    <w:lvl w:ilvl="0" w:tplc="DF962B96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D7F87"/>
    <w:multiLevelType w:val="hybridMultilevel"/>
    <w:tmpl w:val="1BE22452"/>
    <w:lvl w:ilvl="0" w:tplc="E77C079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7"/>
  </w:num>
  <w:num w:numId="5">
    <w:abstractNumId w:val="15"/>
  </w:num>
  <w:num w:numId="6">
    <w:abstractNumId w:val="12"/>
  </w:num>
  <w:num w:numId="7">
    <w:abstractNumId w:val="16"/>
  </w:num>
  <w:num w:numId="8">
    <w:abstractNumId w:val="2"/>
  </w:num>
  <w:num w:numId="9">
    <w:abstractNumId w:val="10"/>
  </w:num>
  <w:num w:numId="10">
    <w:abstractNumId w:val="18"/>
  </w:num>
  <w:num w:numId="11">
    <w:abstractNumId w:val="13"/>
  </w:num>
  <w:num w:numId="12">
    <w:abstractNumId w:val="6"/>
  </w:num>
  <w:num w:numId="13">
    <w:abstractNumId w:val="1"/>
  </w:num>
  <w:num w:numId="14">
    <w:abstractNumId w:val="5"/>
  </w:num>
  <w:num w:numId="15">
    <w:abstractNumId w:val="9"/>
  </w:num>
  <w:num w:numId="16">
    <w:abstractNumId w:val="11"/>
  </w:num>
  <w:num w:numId="17">
    <w:abstractNumId w:val="17"/>
  </w:num>
  <w:num w:numId="18">
    <w:abstractNumId w:val="0"/>
  </w:num>
  <w:num w:numId="19">
    <w:abstractNumId w:val="4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60B73"/>
    <w:rsid w:val="00093FDF"/>
    <w:rsid w:val="00214190"/>
    <w:rsid w:val="005B60DE"/>
    <w:rsid w:val="00860B73"/>
    <w:rsid w:val="008E6CAE"/>
    <w:rsid w:val="00A53734"/>
    <w:rsid w:val="00A94D72"/>
    <w:rsid w:val="00B73638"/>
    <w:rsid w:val="00BF3BA8"/>
    <w:rsid w:val="00C70684"/>
    <w:rsid w:val="00DF3358"/>
    <w:rsid w:val="00E5325F"/>
    <w:rsid w:val="00ED3794"/>
    <w:rsid w:val="00F20ADC"/>
    <w:rsid w:val="00FE5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B73"/>
    <w:pPr>
      <w:spacing w:after="160" w:line="256" w:lineRule="auto"/>
    </w:pPr>
    <w:rPr>
      <w:rFonts w:ascii="Calibri" w:eastAsia="Calibri" w:hAnsi="Calibri" w:cs="Cordia New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B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60B73"/>
    <w:rPr>
      <w:color w:val="0000FF" w:themeColor="hyperlink"/>
      <w:u w:val="single"/>
    </w:rPr>
  </w:style>
  <w:style w:type="character" w:customStyle="1" w:styleId="st1">
    <w:name w:val="st1"/>
    <w:basedOn w:val="a0"/>
    <w:rsid w:val="00860B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wang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ang.go.t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5646-D855-41B5-9747-80E27FA1A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cp:lastPrinted>2015-07-22T05:21:00Z</cp:lastPrinted>
  <dcterms:created xsi:type="dcterms:W3CDTF">2015-08-25T03:11:00Z</dcterms:created>
  <dcterms:modified xsi:type="dcterms:W3CDTF">2015-08-25T03:11:00Z</dcterms:modified>
</cp:coreProperties>
</file>